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01" w:rsidRDefault="00DC47E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GoncharenkoRS.BNF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enkoRS.BNFP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EE" w:rsidRDefault="00DC47EE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GoncharenkoRS.BNF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enkoRS.BNFP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EE" w:rsidRDefault="00DC47EE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C:\Users\GoncharenkoRS.BNFP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charenkoRS.BNFP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10"/>
    <w:rsid w:val="00345401"/>
    <w:rsid w:val="00474310"/>
    <w:rsid w:val="00D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Роман Сергеевич</dc:creator>
  <cp:keywords/>
  <dc:description/>
  <cp:lastModifiedBy>Гончаренко Роман Сергеевич</cp:lastModifiedBy>
  <cp:revision>3</cp:revision>
  <dcterms:created xsi:type="dcterms:W3CDTF">2016-09-06T06:03:00Z</dcterms:created>
  <dcterms:modified xsi:type="dcterms:W3CDTF">2016-09-06T06:04:00Z</dcterms:modified>
</cp:coreProperties>
</file>